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62437" w14:textId="7EEF94C7" w:rsidR="000B0864" w:rsidRDefault="000B0864" w:rsidP="00611FB7">
      <w:pPr>
        <w:spacing w:after="0" w:line="240" w:lineRule="auto"/>
      </w:pPr>
      <w:r>
        <w:t>(logo)</w:t>
      </w:r>
    </w:p>
    <w:p w14:paraId="535EF477" w14:textId="05F6EC5B" w:rsidR="008A5D50" w:rsidRDefault="000B0864" w:rsidP="00611FB7">
      <w:pPr>
        <w:spacing w:after="0" w:line="240" w:lineRule="auto"/>
      </w:pPr>
      <w:r>
        <w:t xml:space="preserve">cisco </w:t>
      </w:r>
    </w:p>
    <w:p w14:paraId="031E8993" w14:textId="45907636" w:rsidR="000B0864" w:rsidRDefault="000B0864" w:rsidP="00611FB7">
      <w:pPr>
        <w:spacing w:after="0" w:line="240" w:lineRule="auto"/>
      </w:pPr>
    </w:p>
    <w:p w14:paraId="5213DD18" w14:textId="5F15CCA4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</w:rPr>
      </w:pPr>
    </w:p>
    <w:p w14:paraId="62589122" w14:textId="7AC4B238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</w:rPr>
      </w:pPr>
    </w:p>
    <w:p w14:paraId="66F60B9F" w14:textId="63F1C4B2" w:rsidR="000B0864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</w:rPr>
        <w:t xml:space="preserve">Cisco </w:t>
      </w:r>
      <w:proofErr w:type="spellStart"/>
      <w:r w:rsidRPr="00611FB7">
        <w:rPr>
          <w:sz w:val="28"/>
          <w:szCs w:val="28"/>
        </w:rPr>
        <w:t>certifik</w:t>
      </w:r>
      <w:proofErr w:type="spellEnd"/>
      <w:r w:rsidRPr="00611FB7">
        <w:rPr>
          <w:sz w:val="28"/>
          <w:szCs w:val="28"/>
          <w:lang w:val="sk-SK"/>
        </w:rPr>
        <w:t>ácie</w:t>
      </w:r>
    </w:p>
    <w:p w14:paraId="4D13BD20" w14:textId="77777777" w:rsidR="00611FB7" w:rsidRPr="00611FB7" w:rsidRDefault="00611FB7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495E0C39" w14:textId="094B5403" w:rsidR="000B0864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Roman Miklanek</w:t>
      </w:r>
    </w:p>
    <w:p w14:paraId="29E2B355" w14:textId="77777777" w:rsidR="00611FB7" w:rsidRPr="00611FB7" w:rsidRDefault="00611FB7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6F41A76D" w14:textId="30447FE1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Úspešne splnil požiadavky na skúšku Cisco certifikácie a je uznaný ako</w:t>
      </w:r>
    </w:p>
    <w:p w14:paraId="536C4CEF" w14:textId="7CD0447D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5CE05D2E" w14:textId="4D3891EE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Cisco Certifikovaný Sieťový profesionál pre Routing a Switching</w:t>
      </w:r>
    </w:p>
    <w:p w14:paraId="3A4CA16F" w14:textId="0E4330DB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42B5E96C" w14:textId="57C89FFC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46AE78E3" w14:textId="0F66BC6A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Cisco</w:t>
      </w:r>
    </w:p>
    <w:p w14:paraId="7356F670" w14:textId="027B3DE7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Certifikovaný</w:t>
      </w:r>
    </w:p>
    <w:p w14:paraId="09DE037D" w14:textId="4E422C67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CCNP</w:t>
      </w:r>
    </w:p>
    <w:p w14:paraId="5BAE5597" w14:textId="4EEAB76D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</w:rPr>
      </w:pPr>
      <w:r w:rsidRPr="00611FB7">
        <w:rPr>
          <w:sz w:val="28"/>
          <w:szCs w:val="28"/>
          <w:lang w:val="sk-SK"/>
        </w:rPr>
        <w:t xml:space="preserve">Routing </w:t>
      </w:r>
      <w:r w:rsidRPr="00611FB7">
        <w:rPr>
          <w:sz w:val="28"/>
          <w:szCs w:val="28"/>
        </w:rPr>
        <w:t>&amp;</w:t>
      </w:r>
    </w:p>
    <w:p w14:paraId="584BE1B0" w14:textId="79069F37" w:rsidR="000B0864" w:rsidRDefault="000B0864" w:rsidP="00611FB7">
      <w:pPr>
        <w:spacing w:after="0" w:line="240" w:lineRule="auto"/>
        <w:jc w:val="center"/>
        <w:rPr>
          <w:sz w:val="28"/>
          <w:szCs w:val="28"/>
        </w:rPr>
      </w:pPr>
      <w:r w:rsidRPr="00611FB7">
        <w:rPr>
          <w:sz w:val="28"/>
          <w:szCs w:val="28"/>
        </w:rPr>
        <w:t>Switching</w:t>
      </w:r>
    </w:p>
    <w:p w14:paraId="0E16EAEF" w14:textId="203F804F" w:rsidR="00611FB7" w:rsidRDefault="00611FB7" w:rsidP="00611FB7">
      <w:pPr>
        <w:spacing w:after="0" w:line="240" w:lineRule="auto"/>
        <w:jc w:val="center"/>
        <w:rPr>
          <w:sz w:val="28"/>
          <w:szCs w:val="28"/>
        </w:rPr>
      </w:pPr>
    </w:p>
    <w:p w14:paraId="3F2A13FE" w14:textId="4C4DC114" w:rsidR="00611FB7" w:rsidRDefault="00611FB7" w:rsidP="00611FB7">
      <w:pPr>
        <w:spacing w:after="0" w:line="240" w:lineRule="auto"/>
        <w:jc w:val="center"/>
        <w:rPr>
          <w:sz w:val="28"/>
          <w:szCs w:val="28"/>
        </w:rPr>
      </w:pPr>
    </w:p>
    <w:p w14:paraId="5DF4F2E2" w14:textId="77777777" w:rsidR="00611FB7" w:rsidRPr="00611FB7" w:rsidRDefault="00611FB7" w:rsidP="00611FB7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TableGrid"/>
        <w:tblW w:w="0" w:type="auto"/>
        <w:tblInd w:w="2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2124"/>
      </w:tblGrid>
      <w:tr w:rsidR="00C5368A" w14:paraId="4AA1A5DD" w14:textId="77777777" w:rsidTr="00C5368A">
        <w:tc>
          <w:tcPr>
            <w:tcW w:w="1986" w:type="dxa"/>
          </w:tcPr>
          <w:p w14:paraId="22C0E10B" w14:textId="77777777" w:rsidR="00C5368A" w:rsidRDefault="00C5368A" w:rsidP="004F593E">
            <w:pPr>
              <w:rPr>
                <w:lang w:val="sk-SK"/>
              </w:rPr>
            </w:pPr>
            <w:r>
              <w:t>D</w:t>
            </w:r>
            <w:r>
              <w:rPr>
                <w:lang w:val="sk-SK"/>
              </w:rPr>
              <w:t>átum certifikácie</w:t>
            </w:r>
          </w:p>
          <w:p w14:paraId="5C8623F5" w14:textId="77777777" w:rsidR="00C5368A" w:rsidRDefault="00C5368A" w:rsidP="004F593E">
            <w:pPr>
              <w:rPr>
                <w:lang w:val="sk-SK"/>
              </w:rPr>
            </w:pPr>
            <w:r>
              <w:rPr>
                <w:lang w:val="sk-SK"/>
              </w:rPr>
              <w:t>Platnosť do</w:t>
            </w:r>
          </w:p>
          <w:p w14:paraId="211E5A5A" w14:textId="77777777" w:rsidR="00C5368A" w:rsidRDefault="00C5368A" w:rsidP="004F593E">
            <w:r>
              <w:rPr>
                <w:lang w:val="sk-SK"/>
              </w:rPr>
              <w:t>Cisco reg. Číslo</w:t>
            </w:r>
          </w:p>
        </w:tc>
        <w:tc>
          <w:tcPr>
            <w:tcW w:w="2124" w:type="dxa"/>
          </w:tcPr>
          <w:p w14:paraId="7DE9F291" w14:textId="77777777" w:rsidR="00C5368A" w:rsidRDefault="00C5368A" w:rsidP="004F593E">
            <w:pPr>
              <w:rPr>
                <w:lang w:val="sk-SK"/>
              </w:rPr>
            </w:pPr>
            <w:r>
              <w:rPr>
                <w:lang w:val="sk-SK"/>
              </w:rPr>
              <w:t>19. november 2014</w:t>
            </w:r>
          </w:p>
          <w:p w14:paraId="239DBDDA" w14:textId="77777777" w:rsidR="00C5368A" w:rsidRDefault="00C5368A" w:rsidP="004F593E">
            <w:pPr>
              <w:rPr>
                <w:lang w:val="sk-SK"/>
              </w:rPr>
            </w:pPr>
            <w:r>
              <w:rPr>
                <w:lang w:val="sk-SK"/>
              </w:rPr>
              <w:t>18 August 2023</w:t>
            </w:r>
          </w:p>
          <w:p w14:paraId="298EC4E7" w14:textId="3C625683" w:rsidR="00C5368A" w:rsidRDefault="00C5368A" w:rsidP="004F593E">
            <w:pPr>
              <w:rPr>
                <w:lang w:val="sk-SK"/>
              </w:rPr>
            </w:pPr>
            <w:r>
              <w:rPr>
                <w:lang w:val="sk-SK"/>
              </w:rPr>
              <w:t>CSCO12005418</w:t>
            </w:r>
          </w:p>
          <w:p w14:paraId="6524AA2E" w14:textId="77777777" w:rsidR="00C5368A" w:rsidRDefault="00C5368A" w:rsidP="004F593E"/>
        </w:tc>
      </w:tr>
    </w:tbl>
    <w:p w14:paraId="24A10441" w14:textId="0840D575" w:rsidR="000B0864" w:rsidRDefault="000B0864" w:rsidP="00611FB7">
      <w:pPr>
        <w:spacing w:after="0" w:line="240" w:lineRule="auto"/>
      </w:pPr>
    </w:p>
    <w:p w14:paraId="7FD20FCA" w14:textId="388B426F" w:rsidR="000B0864" w:rsidRDefault="000B0864" w:rsidP="00611FB7">
      <w:pPr>
        <w:spacing w:after="0" w:line="240" w:lineRule="auto"/>
        <w:rPr>
          <w:lang w:val="sk-SK"/>
        </w:rPr>
      </w:pPr>
    </w:p>
    <w:p w14:paraId="51807843" w14:textId="4892774F" w:rsidR="000B0864" w:rsidRDefault="000B0864" w:rsidP="00611FB7">
      <w:pPr>
        <w:spacing w:after="0" w:line="240" w:lineRule="auto"/>
        <w:rPr>
          <w:lang w:val="sk-SK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232"/>
        <w:gridCol w:w="3118"/>
      </w:tblGrid>
      <w:tr w:rsidR="00611FB7" w14:paraId="1944B2DB" w14:textId="77777777" w:rsidTr="00611FB7">
        <w:tc>
          <w:tcPr>
            <w:tcW w:w="6232" w:type="dxa"/>
          </w:tcPr>
          <w:p w14:paraId="2DDFFB60" w14:textId="77777777" w:rsidR="00611FB7" w:rsidRDefault="00611FB7" w:rsidP="00611FB7">
            <w:pPr>
              <w:rPr>
                <w:lang w:val="sk-SK"/>
              </w:rPr>
            </w:pPr>
          </w:p>
          <w:p w14:paraId="222029FB" w14:textId="29CCB8F3" w:rsidR="00611FB7" w:rsidRDefault="00611FB7" w:rsidP="00611FB7">
            <w:pPr>
              <w:rPr>
                <w:lang w:val="sk-SK"/>
              </w:rPr>
            </w:pPr>
          </w:p>
        </w:tc>
        <w:tc>
          <w:tcPr>
            <w:tcW w:w="3118" w:type="dxa"/>
          </w:tcPr>
          <w:p w14:paraId="46F75355" w14:textId="3DED766D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(podpis)</w:t>
            </w:r>
          </w:p>
        </w:tc>
      </w:tr>
      <w:tr w:rsidR="00611FB7" w14:paraId="2A4ACC98" w14:textId="77777777" w:rsidTr="00611FB7">
        <w:tc>
          <w:tcPr>
            <w:tcW w:w="6232" w:type="dxa"/>
          </w:tcPr>
          <w:p w14:paraId="53B46B5E" w14:textId="77777777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Overte si autenticitu tohto certifikátu na</w:t>
            </w:r>
          </w:p>
          <w:p w14:paraId="4B87CE2A" w14:textId="77777777" w:rsidR="00611FB7" w:rsidRDefault="00611FB7" w:rsidP="00611FB7">
            <w:hyperlink r:id="rId4" w:history="1">
              <w:r w:rsidRPr="00893FC8">
                <w:rPr>
                  <w:rStyle w:val="Hyperlink"/>
                  <w:lang w:val="sk-SK"/>
                </w:rPr>
                <w:t>www.cisco.com</w:t>
              </w:r>
              <w:r w:rsidRPr="00893FC8">
                <w:rPr>
                  <w:rStyle w:val="Hyperlink"/>
                </w:rPr>
                <w:t>/go/</w:t>
              </w:r>
              <w:proofErr w:type="spellStart"/>
              <w:r w:rsidRPr="00893FC8">
                <w:rPr>
                  <w:rStyle w:val="Hyperlink"/>
                </w:rPr>
                <w:t>verifycertificate</w:t>
              </w:r>
              <w:proofErr w:type="spellEnd"/>
            </w:hyperlink>
          </w:p>
          <w:p w14:paraId="33FCF301" w14:textId="77777777" w:rsidR="00611FB7" w:rsidRPr="00611FB7" w:rsidRDefault="00611FB7" w:rsidP="00611FB7">
            <w:proofErr w:type="spellStart"/>
            <w:r>
              <w:t>Potvrdenie</w:t>
            </w:r>
            <w:proofErr w:type="spellEnd"/>
            <w:r>
              <w:t xml:space="preserve"> </w:t>
            </w:r>
            <w:proofErr w:type="spellStart"/>
            <w:r>
              <w:t>certifik</w:t>
            </w:r>
            <w:proofErr w:type="spellEnd"/>
            <w:r>
              <w:rPr>
                <w:lang w:val="sk-SK"/>
              </w:rPr>
              <w:t xml:space="preserve">ácie č. </w:t>
            </w:r>
            <w:r>
              <w:t>837E391B4PR11330</w:t>
            </w:r>
          </w:p>
          <w:p w14:paraId="6C50C5B9" w14:textId="77777777" w:rsidR="00611FB7" w:rsidRDefault="00611FB7" w:rsidP="00611FB7">
            <w:pPr>
              <w:rPr>
                <w:lang w:val="sk-SK"/>
              </w:rPr>
            </w:pPr>
          </w:p>
        </w:tc>
        <w:tc>
          <w:tcPr>
            <w:tcW w:w="3118" w:type="dxa"/>
          </w:tcPr>
          <w:p w14:paraId="15DA5D0E" w14:textId="77777777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Chuck Robbins</w:t>
            </w:r>
          </w:p>
          <w:p w14:paraId="0788D0FE" w14:textId="77777777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Výkonný riaditeľ</w:t>
            </w:r>
          </w:p>
          <w:p w14:paraId="71BE3D83" w14:textId="3677E2CC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Cisco Systems Inc.</w:t>
            </w:r>
          </w:p>
        </w:tc>
      </w:tr>
    </w:tbl>
    <w:p w14:paraId="35F7EACA" w14:textId="77777777" w:rsidR="000B0864" w:rsidRDefault="000B0864" w:rsidP="00611FB7">
      <w:pPr>
        <w:spacing w:after="0" w:line="240" w:lineRule="auto"/>
        <w:rPr>
          <w:lang w:val="sk-SK"/>
        </w:rPr>
      </w:pPr>
    </w:p>
    <w:p w14:paraId="614F415C" w14:textId="158473A4" w:rsidR="000B0864" w:rsidRDefault="000B0864" w:rsidP="00611FB7">
      <w:pPr>
        <w:spacing w:after="0" w:line="240" w:lineRule="auto"/>
        <w:rPr>
          <w:lang w:val="sk-SK"/>
        </w:rPr>
      </w:pPr>
    </w:p>
    <w:p w14:paraId="15550763" w14:textId="7A092C44" w:rsidR="00C5368A" w:rsidRDefault="00C5368A" w:rsidP="00611FB7">
      <w:pPr>
        <w:spacing w:after="0" w:line="240" w:lineRule="auto"/>
        <w:rPr>
          <w:lang w:val="sk-SK"/>
        </w:rPr>
      </w:pPr>
    </w:p>
    <w:p w14:paraId="4CF41B99" w14:textId="4BD38FD4" w:rsidR="00C5368A" w:rsidRDefault="00C5368A" w:rsidP="00611FB7">
      <w:pPr>
        <w:spacing w:after="0" w:line="240" w:lineRule="auto"/>
        <w:rPr>
          <w:lang w:val="sk-SK"/>
        </w:rPr>
      </w:pPr>
    </w:p>
    <w:p w14:paraId="0362FD4C" w14:textId="77777777" w:rsidR="00C5368A" w:rsidRPr="000B0864" w:rsidRDefault="00C5368A" w:rsidP="00C5368A">
      <w:pPr>
        <w:spacing w:after="0" w:line="240" w:lineRule="auto"/>
        <w:rPr>
          <w:lang w:val="sk-SK"/>
        </w:rPr>
      </w:pPr>
      <w:r>
        <w:rPr>
          <w:rFonts w:cstheme="minorHAnsi"/>
          <w:lang w:val="sk-SK"/>
        </w:rPr>
        <w:t>©</w:t>
      </w:r>
      <w:r>
        <w:rPr>
          <w:lang w:val="sk-SK"/>
        </w:rPr>
        <w:t>2022 Cisco a/alebo jeho pobočky</w:t>
      </w:r>
    </w:p>
    <w:p w14:paraId="0E418A4A" w14:textId="77777777" w:rsidR="00C5368A" w:rsidRPr="000B0864" w:rsidRDefault="00C5368A" w:rsidP="00611FB7">
      <w:pPr>
        <w:spacing w:after="0" w:line="240" w:lineRule="auto"/>
        <w:rPr>
          <w:lang w:val="sk-SK"/>
        </w:rPr>
      </w:pPr>
    </w:p>
    <w:sectPr w:rsidR="00C5368A" w:rsidRPr="000B08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864"/>
    <w:rsid w:val="000B0864"/>
    <w:rsid w:val="005C5504"/>
    <w:rsid w:val="00611FB7"/>
    <w:rsid w:val="008A5D50"/>
    <w:rsid w:val="00B35D83"/>
    <w:rsid w:val="00C5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9CBB"/>
  <w15:chartTrackingRefBased/>
  <w15:docId w15:val="{775143F7-E718-4452-8453-FB94856E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1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1F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1F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isco.com/go/verifycertific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Pristasova Slavka</dc:creator>
  <cp:keywords/>
  <dc:description/>
  <cp:lastModifiedBy>Pristasova Slavka</cp:lastModifiedBy>
  <cp:revision>2</cp:revision>
  <dcterms:created xsi:type="dcterms:W3CDTF">2022-08-05T14:54:00Z</dcterms:created>
  <dcterms:modified xsi:type="dcterms:W3CDTF">2022-08-05T15:13:00Z</dcterms:modified>
</cp:coreProperties>
</file>